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WNIOSEK EGZEKUCYJNY KMP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Ostrów Wielkopolski, dnia ...........................r.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Komornik 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ądowy przy S.R. w OstrowieWlkp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 xml:space="preserve">Małgorzata Kukuła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 xml:space="preserve">ul. Sądowa 5/2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, 63-400 Ostrów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Wlkp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Nazwisko i imi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........................................................................................................................................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PESEL/D.O. ........................................................................................................................................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ładny adres: ulica.....................................................................nr……………………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miejscowo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ść: .............................................. kod:................................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telefon kontaktowy ………………………………………………….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Wyegzekwowane nale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żności proszę przekazać: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Przekazem pocztowym na adres wierzyciela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ak /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Przelewem bankowym na konto: ................................................................................................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Dane 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łużnika: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Nazwisko i imi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....................................................................................................................................................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ładny adres: ulica .............................................................................nr................................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miejscowo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ść: .............................................. kod:................................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NIP: .................................................. PESEL: ............................................................................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ojca:........................................... imię matki ........................................................................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telefon kontaktowy……………………………………………………………………………...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Wnosz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o przeprowadzenie przez komornika egzekucji należności alimentacyjnych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oparciu o 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łączony tytuł wykonawczy Sądu ..........................................................................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............................................. sygnatura akt ..............................................................................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 dnia ........./ ........../ .................. r.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w celu wyegzekwowania 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 alimentów zaleg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łych za czas od dnia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do dnia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łącznie), razem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...............................................................................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 alimentów bie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żących od dnia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zł (łącznie)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 zas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ądzonymi odsetkami od dnia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do dnia zapłaty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 kosztów procesów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...........................................................................................................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Dane alimentowanych dzieci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 data ur. ......../......../............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PESEL ...............................................................................................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 data ur. ......../......../............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PESEL ...............................................................................................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 data ur. ......../......../............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PESEL ...............................................................................................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Prosz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ę o wszczęcie czynności w zakresie: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ruchomo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ści znajdujących się w: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................................................................................................................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wynagrodzenia/emerytury: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................................................................................................................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konta bankowego: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................................................................................................................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nieruchomo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ści numer KW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................................................................................................................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Jednocze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śnie oświadczam, że zobowiązuję się do niezwłocznego informowania Komornika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w przypadku otrzymania bezpo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średnio od dłużnika  jakichkolwiek wpłat tytułem zadłużenia.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Oświadczam, że zostałem(am) pouczny(a) zgodnie z art.136 k.p.c. o obowiązku zawiadomienia o każdej zmianie miejsca swojego zamieszkania i wiem, że w razie zaniedbania tego obowiązku pisma kierowane do mojej osoby pozostaną w aktach sprawy ze skutkiem doręczenia.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_____________________________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                                                                                                                                                                      /czytelny podpis wierzyciela/   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2">
    <w:abstractNumId w:val="12"/>
  </w:num>
  <w:num w:numId="5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